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9F" w:rsidRPr="002839C8" w:rsidRDefault="0029669F" w:rsidP="0029669F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39C8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ru-RU"/>
        </w:rPr>
        <w:t xml:space="preserve">тур </w:t>
      </w:r>
      <w:r w:rsidRPr="002839C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«</w:t>
      </w:r>
      <w:r w:rsidR="00C53997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ru-RU"/>
        </w:rPr>
        <w:t>Весенний марафон</w:t>
      </w:r>
      <w:r w:rsidRPr="002839C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»</w:t>
      </w:r>
      <w:r w:rsidR="00182B65" w:rsidRPr="002839C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2839C8">
        <w:rPr>
          <w:rFonts w:ascii="Times New Roman" w:eastAsia="Times New Roman" w:hAnsi="Times New Roman" w:cs="Times New Roman"/>
          <w:b/>
          <w:bCs/>
          <w:sz w:val="24"/>
          <w:szCs w:val="24"/>
        </w:rPr>
        <w:t>ПО СХЕМЕ «6+1»</w:t>
      </w:r>
    </w:p>
    <w:p w:rsidR="00182B65" w:rsidRPr="002839C8" w:rsidRDefault="00182B65" w:rsidP="0029669F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B71" w:rsidRPr="002839C8" w:rsidRDefault="0029669F" w:rsidP="0029669F">
      <w:pPr>
        <w:tabs>
          <w:tab w:val="left" w:pos="708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Даты проведения туров: </w:t>
      </w:r>
      <w:r w:rsidR="00FD438A" w:rsidRPr="0028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23.03.2026 по 12.04.2026</w:t>
      </w:r>
    </w:p>
    <w:p w:rsidR="0029669F" w:rsidRPr="002839C8" w:rsidRDefault="0029669F" w:rsidP="0029669F">
      <w:pPr>
        <w:tabs>
          <w:tab w:val="left" w:pos="708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2839C8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День заезда</w:t>
      </w:r>
      <w:r w:rsidRPr="002839C8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– любой в пределах указанных дат</w:t>
      </w:r>
    </w:p>
    <w:p w:rsidR="0029669F" w:rsidRPr="002839C8" w:rsidRDefault="0029669F" w:rsidP="0029669F">
      <w:pPr>
        <w:tabs>
          <w:tab w:val="left" w:pos="708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2839C8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Продолжительность туров</w:t>
      </w:r>
      <w:r w:rsidRPr="002839C8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- от трех до семи дней в пределах указанных дат. </w:t>
      </w:r>
    </w:p>
    <w:p w:rsidR="00957FC8" w:rsidRPr="002839C8" w:rsidRDefault="00957FC8" w:rsidP="0029669F">
      <w:pPr>
        <w:tabs>
          <w:tab w:val="left" w:pos="708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B770B2" w:rsidRPr="002839C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839C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23.03.2026/30.03.2026/06.04.2026</w:t>
      </w:r>
    </w:p>
    <w:p w:rsidR="00B770B2" w:rsidRPr="002839C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839C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Понедельник</w:t>
      </w:r>
    </w:p>
    <w:p w:rsidR="006B6304" w:rsidRPr="006B6304" w:rsidRDefault="006B6304" w:rsidP="006B6304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Автобусная экскурсия «Необыкновенное путешествие во времени и пространстве» </w:t>
      </w:r>
      <w:r w:rsidRPr="006B6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B6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посещением</w:t>
      </w:r>
      <w:r w:rsidRPr="006B6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музея-макета «Петровская Акватория». </w:t>
      </w:r>
    </w:p>
    <w:p w:rsidR="008A7422" w:rsidRPr="002E3F38" w:rsidRDefault="006B6304" w:rsidP="006B6304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Необыкновенн</w:t>
      </w:r>
      <w:r w:rsidR="00300251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экскурсия предстоит школьника</w:t>
      </w:r>
      <w:r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 – по пространству и времени. Они окажутся в необычном месте, где узнают о Петербурге Петровского времени, увидят уникальный  интерактивный макет «Петровская Акватория», где самостоятельно можно будет приводить в движение некоторые объекты. На макете ребята увидят как ансамбли современного города на Неве, существующие и сегодня, так и те здания, которые сохранились только на рисунках, гравюрах или на макетах.</w:t>
      </w:r>
    </w:p>
    <w:p w:rsidR="008A7422" w:rsidRPr="002E3F38" w:rsidRDefault="00C1607C" w:rsidP="008A742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Экскурсия в Русский музей</w:t>
      </w:r>
      <w:r w:rsidRPr="002E3F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крупнейшее в мире собрание русского изобразительного искус</w:t>
      </w:r>
      <w:r w:rsidR="003002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ства. Коллекции музея насчитываю</w:t>
      </w:r>
      <w:r w:rsidRPr="002E3F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 около 400 000 экспонатов. В них представлены произведения всех основных направлений и школ отечественного изобразительного искусства, все его виды и жанры с X по XX век. Здесь можно увидеть знакомые по репродукциям иконы Андрея Рублева, картины «Бурлаки на Волге» Ильи Репина, «Шестикрылый серафим» Михаила Врубеля, «Последний день Помпеи» Карла Брюллова, а также работы Серова, Сурикова, Айвазовского, Левитана и других выдающихся художников.</w:t>
      </w:r>
    </w:p>
    <w:p w:rsidR="00957FC8" w:rsidRPr="002E3F38" w:rsidRDefault="00DB153D" w:rsidP="00582707">
      <w:pPr>
        <w:tabs>
          <w:tab w:val="left" w:pos="708"/>
        </w:tabs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E3F38">
        <w:rPr>
          <w:rFonts w:ascii="Times New Roman" w:hAnsi="Times New Roman"/>
          <w:b/>
          <w:bCs/>
          <w:sz w:val="24"/>
          <w:szCs w:val="24"/>
          <w:lang w:eastAsia="ar-SA"/>
        </w:rPr>
        <w:t>Обед в кафе.</w:t>
      </w:r>
    </w:p>
    <w:p w:rsidR="00DB153D" w:rsidRPr="002E3F38" w:rsidRDefault="00DB153D" w:rsidP="00DB153D">
      <w:pPr>
        <w:pStyle w:val="22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2E3F3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Свободное время в центре города. Самостоятельное возвращение в гостиницу.</w:t>
      </w:r>
    </w:p>
    <w:p w:rsidR="00DB153D" w:rsidRPr="002E3F38" w:rsidRDefault="00DB153D" w:rsidP="00582707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B770B2" w:rsidRPr="002E3F3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24.03.2026/31.03.2026/07.04.2026</w:t>
      </w:r>
    </w:p>
    <w:p w:rsidR="00B770B2" w:rsidRPr="002E3F3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Вторник</w:t>
      </w:r>
    </w:p>
    <w:p w:rsidR="00F064DE" w:rsidRPr="00F064DE" w:rsidRDefault="00F064DE" w:rsidP="00F0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Автобусная экскурсия в Стрельну «По Старой Петергофской дороге»</w:t>
      </w:r>
      <w:r w:rsidRPr="00F06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Стрельна – небольшое поселение на южном берегу Финского залива, к которому ведет старинная дорога, проложенная еще Петром I в начале XVIII века. Проехав по «дороге среди усадеб»</w:t>
      </w:r>
      <w:r w:rsidR="003002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6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25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почувствуют колорит ушедших эпох. Узнают</w:t>
      </w:r>
      <w:r w:rsidRPr="00F064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почему уже в ходе строительства роскошный парк с фонтанами императору пришлось перенести в другое место</w:t>
      </w:r>
      <w:r w:rsidR="003002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6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зачем в Стрельне появилось сразу два дворца для одного царя. В конце XVIII века </w:t>
      </w:r>
      <w:proofErr w:type="spellStart"/>
      <w:r w:rsidRPr="00F064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Стрельнинский</w:t>
      </w:r>
      <w:proofErr w:type="spellEnd"/>
      <w:r w:rsidRPr="00F06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ансамбль стал загородной великокняжеской резиденцией. С тех пор Большой </w:t>
      </w:r>
      <w:proofErr w:type="spellStart"/>
      <w:r w:rsidRPr="00F064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Стрельнинский</w:t>
      </w:r>
      <w:proofErr w:type="spellEnd"/>
      <w:r w:rsidRPr="00F06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дворец и стал называться Константиновским.</w:t>
      </w:r>
    </w:p>
    <w:p w:rsidR="00F064DE" w:rsidRPr="00F064DE" w:rsidRDefault="00F064DE" w:rsidP="00F0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Экскурсия в Константиновский дворец* </w:t>
      </w:r>
      <w:r w:rsidRPr="00F064DE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–</w:t>
      </w:r>
      <w:r w:rsidRPr="00F06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«Век нынешний и век минувший»</w:t>
      </w:r>
      <w:r w:rsidRPr="00F06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Экскурсионный маршрут проходит по анфиладе парадных залов и гостиных дворца с посещением официальных апартаментов Президента РФ и залов для встреч в неформальной обстановке. Экскурсия позволит составить полное представление об истории дворцово-паркового ансамбля и о его современной функции в качестве «Дворца конгрессов».</w:t>
      </w:r>
    </w:p>
    <w:p w:rsidR="00F064DE" w:rsidRPr="00F064DE" w:rsidRDefault="00F064DE" w:rsidP="00F064D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06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Обед в кафе. </w:t>
      </w:r>
      <w:r w:rsidRPr="00F06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в гостиницу.</w:t>
      </w:r>
    </w:p>
    <w:p w:rsidR="00F064DE" w:rsidRPr="00F064DE" w:rsidRDefault="00F064DE" w:rsidP="00F064DE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F064DE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*Возможна замена на Большой петерго</w:t>
      </w:r>
      <w:r w:rsidR="006B7B7F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фский дворец</w:t>
      </w:r>
      <w:r w:rsidR="006B3A6F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.</w:t>
      </w:r>
    </w:p>
    <w:p w:rsidR="00F064DE" w:rsidRPr="00F064DE" w:rsidRDefault="00F064DE" w:rsidP="00F064DE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1B442B" w:rsidRPr="002E3F38" w:rsidRDefault="001B442B" w:rsidP="001B442B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FC8" w:rsidRPr="002E3F38" w:rsidRDefault="00957FC8" w:rsidP="00957FC8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B770B2" w:rsidRPr="002E3F3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25.03.2026/01.04.2026/08.04.2026</w:t>
      </w:r>
    </w:p>
    <w:p w:rsidR="00F837AA" w:rsidRPr="002E3F3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Среда</w:t>
      </w:r>
    </w:p>
    <w:p w:rsidR="008A7422" w:rsidRPr="002E3F38" w:rsidRDefault="008A7422" w:rsidP="008A7422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Автобусная экскурсия «Путешествие в мир Архитектуры и Искусства» с </w:t>
      </w:r>
      <w:r w:rsidRPr="002E3F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посещением </w:t>
      </w:r>
      <w:r w:rsidRPr="002E3F3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Эрмитажа и Казанского собора.</w:t>
      </w:r>
    </w:p>
    <w:p w:rsidR="008A7422" w:rsidRPr="002E3F38" w:rsidRDefault="008A7422" w:rsidP="008A7422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Петербург сохранил национальные традиции и впитал все лучшее, что могла дать Европа. Не случайно среди творцов молодой столицы наряду с русскими звучат итальянские, французские, </w:t>
      </w:r>
      <w:r w:rsidRPr="002E3F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немецкие… имена. Таланты архитекторов Растрелли, Росси, Захарова и </w:t>
      </w:r>
      <w:proofErr w:type="spellStart"/>
      <w:r w:rsidRPr="002E3F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Монферрана</w:t>
      </w:r>
      <w:proofErr w:type="spellEnd"/>
      <w:r w:rsidRPr="002E3F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соединились в мощный аккорд архитектурного ансамбля главной площади столицы - Дворцовой. Она стала символом триумфа, мощи и богатства империи. «Для единой славы всероссийской» создавалась официальная императорская резиденция – Зимний дворец. Ныне в Зимнем дворце размещается один из крупнейших музеев мира - Эрмитаж.   </w:t>
      </w:r>
    </w:p>
    <w:p w:rsidR="00F837AA" w:rsidRPr="002E3F38" w:rsidRDefault="00F837AA" w:rsidP="00F837AA">
      <w:pPr>
        <w:tabs>
          <w:tab w:val="left" w:pos="708"/>
        </w:tabs>
        <w:autoSpaceDE w:val="0"/>
        <w:autoSpaceDN w:val="0"/>
        <w:adjustRightInd w:val="0"/>
        <w:spacing w:after="0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Интерактивная программа в книжном магазине «Подписные издания». </w:t>
      </w:r>
    </w:p>
    <w:p w:rsidR="00F837AA" w:rsidRPr="002E3F38" w:rsidRDefault="00300251" w:rsidP="00F837AA">
      <w:pPr>
        <w:tabs>
          <w:tab w:val="left" w:pos="708"/>
        </w:tabs>
        <w:autoSpaceDE w:val="0"/>
        <w:autoSpaceDN w:val="0"/>
        <w:adjustRightInd w:val="0"/>
        <w:spacing w:after="0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«Подписные издания» </w:t>
      </w:r>
      <w:r w:rsidRPr="002E3F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="00F837AA" w:rsidRPr="002E3F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это исторический книжный магазин, молодой команде которого удалось за несколько лет «превратить книготорговлю в рок-н-ролл»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F837AA" w:rsidRPr="002E3F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Теперь это не просто магазин, а культурное клубное пространство, где стало модно проводить время: оставаться читать, любоваться видами, работать и отдыхать. В этом красивом и стильном месте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ребят ждет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интерактивная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программа-</w:t>
      </w:r>
      <w:r w:rsidR="00F837AA" w:rsidRPr="002E3F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квиз</w:t>
      </w:r>
      <w:proofErr w:type="spellEnd"/>
      <w:r w:rsidR="00F837AA" w:rsidRPr="002E3F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разработанная талантливыми сотрудниками «Подписных изданий» специально для наших школьников.</w:t>
      </w:r>
    </w:p>
    <w:p w:rsidR="00783856" w:rsidRPr="002E3F38" w:rsidRDefault="00094CC5" w:rsidP="00094CC5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Обед в кафе.</w:t>
      </w:r>
      <w:r w:rsidRPr="002E3F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060F7B" w:rsidRPr="002E3F38" w:rsidRDefault="00060F7B" w:rsidP="00060F7B">
      <w:pPr>
        <w:pStyle w:val="22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2E3F3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Свободное время в центре города. Самостоятельное возвращение в гостиницу.</w:t>
      </w:r>
    </w:p>
    <w:p w:rsidR="0029669F" w:rsidRPr="002E3F38" w:rsidRDefault="0029669F" w:rsidP="0029669F">
      <w:pPr>
        <w:tabs>
          <w:tab w:val="left" w:pos="708"/>
        </w:tabs>
        <w:autoSpaceDN w:val="0"/>
        <w:spacing w:after="0" w:line="240" w:lineRule="auto"/>
        <w:rPr>
          <w:rFonts w:ascii="Roboto" w:eastAsia="Times New Roman" w:hAnsi="Roboto" w:cs="Times New Roman"/>
          <w:b/>
          <w:sz w:val="20"/>
          <w:szCs w:val="20"/>
          <w:lang w:eastAsia="ru-RU"/>
        </w:rPr>
      </w:pPr>
    </w:p>
    <w:p w:rsidR="00783856" w:rsidRPr="002E3F38" w:rsidRDefault="00783856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B770B2" w:rsidRPr="002E3F3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26.03.2026/02.04.2026/09.04.2026</w:t>
      </w:r>
    </w:p>
    <w:p w:rsidR="00B770B2" w:rsidRPr="002E3F3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Четверг</w:t>
      </w:r>
    </w:p>
    <w:p w:rsidR="00DA7551" w:rsidRDefault="00C41C9A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Автобусная экскурсия в Кронштадт</w:t>
      </w:r>
      <w:r w:rsidR="00304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1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форт «Константин»,  </w:t>
      </w:r>
      <w:r w:rsidR="00DA7551" w:rsidRPr="00DA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фортов, которые составляли систему оборонительных сооружений Кронштадта. Начало его истории уходит в 1807 год. Тогда, в </w:t>
      </w:r>
      <w:proofErr w:type="gramStart"/>
      <w:r w:rsidR="00DA7551" w:rsidRPr="00DA75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</w:t>
      </w:r>
      <w:proofErr w:type="gramEnd"/>
      <w:r w:rsidR="00DA7551" w:rsidRPr="00DA755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император Александр I подписал указ об усилении крепости Кронштадт в связи с возможной войной с Англией. Следует отметить, что история развития Кронштадтской крепости тесно связана с историей дипломатических отношений с европейскими странами и в первую очередь с Туманным Альбионом.</w:t>
      </w:r>
    </w:p>
    <w:p w:rsidR="00C41C9A" w:rsidRPr="00C41C9A" w:rsidRDefault="00C41C9A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Экскурсия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</w:t>
      </w:r>
      <w:r w:rsidR="006B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узей военной миниатюры, </w:t>
      </w:r>
      <w:r w:rsidR="006B7B7F" w:rsidRP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расположена самая</w:t>
      </w:r>
      <w:r w:rsidR="006B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02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</w:t>
      </w:r>
      <w:r w:rsid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в мире коллекция – в</w:t>
      </w:r>
      <w:r w:rsidRPr="00C4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2,5 раза больше, чем мировой рекорд Гиннесса! Более 50 лет, начиная с 70-х годов, создавалась эта уникальная колле</w:t>
      </w:r>
      <w:r w:rsid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кция, собранная в десятках залов</w:t>
      </w:r>
      <w:r w:rsidRPr="00C4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музея. Здесь </w:t>
      </w:r>
      <w:r w:rsid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увидят</w:t>
      </w:r>
      <w:r w:rsidRPr="00C4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невероятное количество моделей техники в масштабе 1:43!</w:t>
      </w:r>
    </w:p>
    <w:p w:rsidR="00C41C9A" w:rsidRPr="00C41C9A" w:rsidRDefault="00C41C9A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Экскурсия в м</w:t>
      </w:r>
      <w:r w:rsidRPr="00C41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узей маяков</w:t>
      </w:r>
      <w:r w:rsidR="006B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B7B7F" w:rsidRP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узнают,</w:t>
      </w:r>
      <w:r w:rsidR="006B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менялись </w:t>
      </w:r>
      <w:r w:rsid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«стражи морей» в течение веков, увидят</w:t>
      </w:r>
      <w:r w:rsidRPr="00C4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маяков и гигантские линзы, старейшую из которых выпустили в 1857 году.</w:t>
      </w:r>
    </w:p>
    <w:p w:rsidR="00C41C9A" w:rsidRPr="00C41C9A" w:rsidRDefault="006B7B7F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Экскурсия в музей «Пушкарь». </w:t>
      </w:r>
      <w:r w:rsidRP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41C9A" w:rsidRP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41C9A" w:rsidRPr="00C4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экскурсии в музей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осмотрят</w:t>
      </w:r>
      <w:r w:rsidR="00C41C9A" w:rsidRPr="00C4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внутренние помещения батареи </w:t>
      </w:r>
      <w:proofErr w:type="spellStart"/>
      <w:r w:rsidR="00C41C9A" w:rsidRPr="00C41C9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Брылкина</w:t>
      </w:r>
      <w:proofErr w:type="spellEnd"/>
      <w:r w:rsidR="00C41C9A" w:rsidRPr="00C41C9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орудийные дворики, а также шахты для транспортировки боеприпасов со специальными подъемниками. Экспозиция рассказывает об истории форта и особенностях службы на «Константине».</w:t>
      </w:r>
    </w:p>
    <w:p w:rsidR="006E203A" w:rsidRDefault="00341F44" w:rsidP="00341F44">
      <w:pPr>
        <w:tabs>
          <w:tab w:val="left" w:pos="708"/>
        </w:tabs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E3F3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Обед в кафе. </w:t>
      </w:r>
    </w:p>
    <w:p w:rsidR="00304754" w:rsidRPr="008329AC" w:rsidRDefault="008329AC" w:rsidP="00341F44">
      <w:pPr>
        <w:tabs>
          <w:tab w:val="left" w:pos="708"/>
        </w:tabs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8329A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Посещение Никольского Морского собора, </w:t>
      </w:r>
      <w:r w:rsidRPr="008329AC">
        <w:rPr>
          <w:rFonts w:ascii="Times New Roman" w:hAnsi="Times New Roman"/>
          <w:bCs/>
          <w:sz w:val="24"/>
          <w:szCs w:val="24"/>
          <w:lang w:eastAsia="ar-SA"/>
        </w:rPr>
        <w:t>который является не только храмом, но и музеем. В нем хранятся судовые иконы, знамёна, макеты кораблей, погибших в морских сражениях</w:t>
      </w:r>
      <w:r w:rsidR="006B7B7F">
        <w:rPr>
          <w:rFonts w:ascii="Times New Roman" w:hAnsi="Times New Roman"/>
          <w:bCs/>
          <w:sz w:val="24"/>
          <w:szCs w:val="24"/>
          <w:lang w:eastAsia="ar-SA"/>
        </w:rPr>
        <w:t>,</w:t>
      </w:r>
      <w:r w:rsidRPr="008329AC">
        <w:rPr>
          <w:rFonts w:ascii="Times New Roman" w:hAnsi="Times New Roman"/>
          <w:bCs/>
          <w:sz w:val="24"/>
          <w:szCs w:val="24"/>
          <w:lang w:eastAsia="ar-SA"/>
        </w:rPr>
        <w:t xml:space="preserve"> и другие экспонаты, посвященные славной истории русского флота. На стенах собора </w:t>
      </w:r>
      <w:r w:rsidR="006B7B7F">
        <w:rPr>
          <w:rFonts w:ascii="Times New Roman" w:hAnsi="Times New Roman"/>
          <w:bCs/>
          <w:sz w:val="24"/>
          <w:szCs w:val="24"/>
          <w:lang w:eastAsia="ar-SA"/>
        </w:rPr>
        <w:t xml:space="preserve">находятся </w:t>
      </w:r>
      <w:r w:rsidRPr="008329AC">
        <w:rPr>
          <w:rFonts w:ascii="Times New Roman" w:hAnsi="Times New Roman"/>
          <w:bCs/>
          <w:sz w:val="24"/>
          <w:szCs w:val="24"/>
          <w:lang w:eastAsia="ar-SA"/>
        </w:rPr>
        <w:t>белые и черные мраморные доски, на которых высечены около 1000 имен моряков и священнослужителей, погибших за Отечество.</w:t>
      </w:r>
    </w:p>
    <w:p w:rsidR="00341F44" w:rsidRPr="002E3F38" w:rsidRDefault="00341F44" w:rsidP="00341F44">
      <w:pPr>
        <w:tabs>
          <w:tab w:val="left" w:pos="708"/>
        </w:tabs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E3F38">
        <w:rPr>
          <w:rFonts w:ascii="Times New Roman" w:hAnsi="Times New Roman"/>
          <w:bCs/>
          <w:sz w:val="24"/>
          <w:szCs w:val="24"/>
          <w:lang w:eastAsia="ar-SA"/>
        </w:rPr>
        <w:t>Возвращение в гостиницу.</w:t>
      </w:r>
    </w:p>
    <w:p w:rsidR="00D54CB0" w:rsidRPr="002E3F38" w:rsidRDefault="00D54CB0" w:rsidP="002751A3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704CD" w:rsidRPr="002E3F38" w:rsidRDefault="00C704CD" w:rsidP="0029669F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0B2" w:rsidRPr="002E3F3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27.03.2026/03.04.2026/10.04.2026</w:t>
      </w:r>
    </w:p>
    <w:p w:rsidR="00B770B2" w:rsidRPr="002E3F3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Пятница</w:t>
      </w:r>
    </w:p>
    <w:p w:rsidR="00B034BE" w:rsidRPr="002E3F38" w:rsidRDefault="00F837AA" w:rsidP="00B034BE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Автобусная экскурсия «Моя большая маленькая страна». </w:t>
      </w:r>
      <w:r w:rsidR="006B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</w:t>
      </w:r>
      <w:r w:rsidRPr="002E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ждет незабываемое пу</w:t>
      </w:r>
      <w:r w:rsidR="006B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тешествие в Музей железных дорог России.</w:t>
      </w:r>
      <w:r w:rsidR="00B034BE"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034BE"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ейчас невозможно представить современный мир без железнодорожного сообщения. Прошлому и настоящему железнодорожного транспорта посвящен новый мультимедийный музей. Его площадь огромна – 57 тыс</w:t>
      </w:r>
      <w:r w:rsid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яч </w:t>
      </w:r>
      <w:r w:rsidR="00272D9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="00272D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ней разместили</w:t>
      </w:r>
      <w:r w:rsidR="00B034BE"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28 тысяч экспонатов. В музее представлены подлинные экспонаты в натуральную </w:t>
      </w:r>
      <w:r w:rsidR="00B034BE"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величину – старинные паровозы разных типов и настоящие вагоны прошлого века. </w:t>
      </w:r>
      <w:r w:rsid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B034BE"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смогут </w:t>
      </w:r>
      <w:r w:rsidR="00B034BE"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B7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опробовать себя в роли машиниста, а также</w:t>
      </w:r>
      <w:r w:rsidR="00B034BE"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увидеть в разрезе настоящий паровоз.</w:t>
      </w:r>
    </w:p>
    <w:p w:rsidR="00F837AA" w:rsidRDefault="00F837AA" w:rsidP="00B034BE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Обед в кафе.</w:t>
      </w:r>
    </w:p>
    <w:p w:rsidR="007F4E3B" w:rsidRPr="007F4E3B" w:rsidRDefault="007F4E3B" w:rsidP="00B034BE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Посещение Океанариума</w:t>
      </w:r>
      <w:r w:rsidR="00E02B0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, </w:t>
      </w:r>
      <w:r w:rsidR="006B7B7F" w:rsidRPr="006B7B7F">
        <w:rPr>
          <w:rFonts w:ascii="Times New Roman" w:eastAsia="Times New Roman" w:hAnsi="Times New Roman"/>
          <w:iCs/>
          <w:sz w:val="24"/>
          <w:szCs w:val="24"/>
          <w:lang w:eastAsia="ru-RU"/>
        </w:rPr>
        <w:t>который</w:t>
      </w:r>
      <w:r w:rsidR="006B7B7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  <w:r w:rsidR="00AA5333" w:rsidRPr="00AA533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занимает площадь около 5000 </w:t>
      </w:r>
      <w:r w:rsidR="00272D95">
        <w:rPr>
          <w:rFonts w:ascii="Times New Roman" w:eastAsia="Times New Roman" w:hAnsi="Times New Roman"/>
          <w:iCs/>
          <w:sz w:val="24"/>
          <w:szCs w:val="24"/>
          <w:lang w:eastAsia="ru-RU"/>
        </w:rPr>
        <w:t>м</w:t>
      </w:r>
      <w:proofErr w:type="gramStart"/>
      <w:r w:rsidR="00272D95">
        <w:rPr>
          <w:rFonts w:ascii="Times New Roman" w:eastAsia="Times New Roman" w:hAnsi="Times New Roman"/>
          <w:iCs/>
          <w:sz w:val="24"/>
          <w:szCs w:val="24"/>
          <w:vertAlign w:val="superscript"/>
          <w:lang w:eastAsia="ru-RU"/>
        </w:rPr>
        <w:t>2</w:t>
      </w:r>
      <w:proofErr w:type="gramEnd"/>
      <w:r w:rsidR="00272D9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</w:t>
      </w:r>
      <w:r w:rsidR="006B7B7F">
        <w:rPr>
          <w:rFonts w:ascii="Times New Roman" w:eastAsia="Times New Roman" w:hAnsi="Times New Roman"/>
          <w:iCs/>
          <w:sz w:val="24"/>
          <w:szCs w:val="24"/>
          <w:lang w:eastAsia="ru-RU"/>
        </w:rPr>
        <w:t>и в котором</w:t>
      </w:r>
      <w:r w:rsidR="00AA5333" w:rsidRPr="00AA533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расположено 48 аквариумов. В самом большом аквариуме поселились 23 акулы, полюбоваться которыми </w:t>
      </w:r>
      <w:r w:rsidR="006B7B7F">
        <w:rPr>
          <w:rFonts w:ascii="Times New Roman" w:eastAsia="Times New Roman" w:hAnsi="Times New Roman"/>
          <w:iCs/>
          <w:sz w:val="24"/>
          <w:szCs w:val="24"/>
          <w:lang w:eastAsia="ru-RU"/>
        </w:rPr>
        <w:t>школьники смогут</w:t>
      </w:r>
      <w:r w:rsidR="00AA5333" w:rsidRPr="00AA5333">
        <w:rPr>
          <w:rFonts w:ascii="Times New Roman" w:eastAsia="Times New Roman" w:hAnsi="Times New Roman"/>
          <w:iCs/>
          <w:sz w:val="24"/>
          <w:szCs w:val="24"/>
          <w:lang w:eastAsia="ru-RU"/>
        </w:rPr>
        <w:t>, проехав по движуще</w:t>
      </w:r>
      <w:r w:rsidR="00AA5333">
        <w:rPr>
          <w:rFonts w:ascii="Times New Roman" w:eastAsia="Times New Roman" w:hAnsi="Times New Roman"/>
          <w:iCs/>
          <w:sz w:val="24"/>
          <w:szCs w:val="24"/>
          <w:lang w:eastAsia="ru-RU"/>
        </w:rPr>
        <w:t>йся дорожке в подводном тоннеле</w:t>
      </w:r>
      <w:r w:rsidRPr="007F4E3B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7F4E3B" w:rsidRPr="002E3F38" w:rsidRDefault="007F4E3B" w:rsidP="007F4E3B">
      <w:pPr>
        <w:pStyle w:val="22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2E3F3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Свободное время в центре города. Самостоятельное возвращение в гостиницу.</w:t>
      </w:r>
    </w:p>
    <w:p w:rsidR="00BB2273" w:rsidRPr="002E3F38" w:rsidRDefault="00BB2273" w:rsidP="00BB2273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C5DCC" w:rsidRPr="002E3F38" w:rsidRDefault="000C5DCC" w:rsidP="00E31167">
      <w:pPr>
        <w:pStyle w:val="21"/>
        <w:rPr>
          <w:rFonts w:ascii="Times New Roman" w:hAnsi="Times New Roman" w:cs="Times New Roman"/>
          <w:bCs w:val="0"/>
          <w:iCs/>
          <w:sz w:val="24"/>
          <w:szCs w:val="24"/>
          <w:lang w:eastAsia="ru-RU"/>
        </w:rPr>
      </w:pPr>
    </w:p>
    <w:p w:rsidR="00B770B2" w:rsidRPr="002E3F38" w:rsidRDefault="00B770B2" w:rsidP="00B770B2">
      <w:pPr>
        <w:pStyle w:val="21"/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2E3F38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>28.03.2026/04.04.2026/11.04.2026</w:t>
      </w:r>
    </w:p>
    <w:p w:rsidR="00B770B2" w:rsidRPr="002E3F3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Суббота</w:t>
      </w:r>
    </w:p>
    <w:p w:rsidR="00914424" w:rsidRDefault="00953D8D" w:rsidP="00BC7693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Автобусная экскурсия «Дорога Жизни» </w:t>
      </w:r>
      <w:r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 с одной из наиболее примечательных страниц героической обороны Ленинграда в годы Великой Отечественной войны. Исключительно </w:t>
      </w:r>
      <w:proofErr w:type="gramStart"/>
      <w:r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имела Ладожская трасса, названная ленинградцами Дорогой жизни. </w:t>
      </w:r>
      <w:r w:rsidR="0091442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ждет з</w:t>
      </w:r>
      <w:r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 с памятниками «Зеленого пояса славы»</w:t>
      </w:r>
      <w:r w:rsidR="009144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</w:t>
      </w:r>
      <w:r w:rsidR="0091442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воздвигнуты в честь тех</w:t>
      </w:r>
      <w:r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кто в суровые годы блокады героически трудился на «Дороге Жизни». </w:t>
      </w:r>
    </w:p>
    <w:p w:rsidR="0091115F" w:rsidRPr="002E3F38" w:rsidRDefault="00953D8D" w:rsidP="00BC7693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Посещение музе</w:t>
      </w:r>
      <w:r w:rsidR="00914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«Дорога жизни» у мыса </w:t>
      </w:r>
      <w:proofErr w:type="spellStart"/>
      <w:r w:rsidR="00914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Осиновец</w:t>
      </w:r>
      <w:proofErr w:type="spellEnd"/>
      <w:r w:rsidR="00914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1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каждым экспонатом, за каждой боевой реликвией этого музея - судьба человека, подвиг…</w:t>
      </w:r>
    </w:p>
    <w:p w:rsidR="008515AB" w:rsidRPr="002E3F38" w:rsidRDefault="008515AB" w:rsidP="008515A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Обед </w:t>
      </w:r>
      <w:r w:rsidR="0091442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в формате «полевая </w:t>
      </w:r>
      <w:r w:rsidR="00953D8D" w:rsidRPr="002E3F3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кухня</w:t>
      </w:r>
      <w:r w:rsidR="0091442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»</w:t>
      </w:r>
      <w:r w:rsidRPr="002E3F3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</w:t>
      </w:r>
    </w:p>
    <w:p w:rsidR="008515AB" w:rsidRPr="002E3F38" w:rsidRDefault="00BC7693" w:rsidP="008515AB">
      <w:pPr>
        <w:pStyle w:val="22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2E3F3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В</w:t>
      </w:r>
      <w:r w:rsidR="008515AB" w:rsidRPr="002E3F38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озвращение в гостиницу.</w:t>
      </w:r>
    </w:p>
    <w:p w:rsidR="008515AB" w:rsidRDefault="008515AB" w:rsidP="008515AB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C67F00" w:rsidRPr="002E3F38" w:rsidRDefault="00C67F00" w:rsidP="008515AB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1B442B" w:rsidRPr="002E3F38" w:rsidRDefault="001B442B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B770B2" w:rsidRPr="002E3F3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29.03.2026/05.04.2026/12.04.2026</w:t>
      </w:r>
    </w:p>
    <w:p w:rsidR="00B770B2" w:rsidRPr="002E3F38" w:rsidRDefault="00B770B2" w:rsidP="00B770B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воскресенье</w:t>
      </w:r>
    </w:p>
    <w:p w:rsidR="00472734" w:rsidRPr="002E3F38" w:rsidRDefault="00D508F0" w:rsidP="00472734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Автобусная э</w:t>
      </w:r>
      <w:r w:rsidR="00472734" w:rsidRPr="00472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кскурсия «Петровский Петербург» с посещением Кунсткамеры -  </w:t>
      </w:r>
      <w:r w:rsidR="00472734" w:rsidRPr="0047273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«кабинета редкостей», старейшего государственного музея России, основанного по указу императора Петра I. Здесь было положено начало первым российским научным изысканиям, основой которых стали собранные императором коллекции «диковинок». Также в фондах музея хранится более миллиона экспонатов, рассказывающих об истории и культуре народов мира. Многие из этих экспонатов уникальны.</w:t>
      </w:r>
    </w:p>
    <w:p w:rsidR="00F73F6A" w:rsidRPr="00472734" w:rsidRDefault="00F73F6A" w:rsidP="00472734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Экскурсия в </w:t>
      </w:r>
      <w:proofErr w:type="spellStart"/>
      <w:r w:rsidRPr="002E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Меншиковский</w:t>
      </w:r>
      <w:proofErr w:type="spellEnd"/>
      <w:r w:rsidRPr="002E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дворец</w:t>
      </w:r>
      <w:r w:rsidR="009144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на Университетской набережной Васильевского острова</w:t>
      </w:r>
      <w:r w:rsidR="0091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возведённый</w:t>
      </w:r>
      <w:r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заказу А.Д. Меншикова - первого губернатора Санкт-Петербурга, сподвижника Петра I. Архитектурное убранство дворца характерно для зодчества первой четверти XVIII в</w:t>
      </w:r>
      <w:r w:rsidR="0091442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</w:t>
      </w:r>
      <w:r w:rsidRPr="002E3F3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Дворец являлся самым роскошным зданием Петербурга петровского времени и часто служил местом торжественных дипломатических приемов и ассамблей.</w:t>
      </w:r>
    </w:p>
    <w:p w:rsidR="00472734" w:rsidRPr="00472734" w:rsidRDefault="00472734" w:rsidP="00472734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Обед в кафе. </w:t>
      </w:r>
    </w:p>
    <w:p w:rsidR="0092583F" w:rsidRDefault="00472734" w:rsidP="00472734">
      <w:pPr>
        <w:spacing w:after="0" w:line="240" w:lineRule="auto"/>
        <w:rPr>
          <w:bCs/>
        </w:rPr>
      </w:pPr>
      <w:r w:rsidRPr="004727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Свободное время в центре города</w:t>
      </w:r>
    </w:p>
    <w:p w:rsidR="0029669F" w:rsidRPr="006E3E34" w:rsidRDefault="0029669F" w:rsidP="0029669F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FF64B5" w:rsidRDefault="00FF64B5" w:rsidP="0029669F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29669F" w:rsidRPr="006E3E34" w:rsidRDefault="0029669F" w:rsidP="0029669F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6E3E3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Возможно изменение порядка проведения экскурсий, а также замена их на равноценные.</w:t>
      </w:r>
    </w:p>
    <w:p w:rsidR="00B04F0B" w:rsidRDefault="00B04F0B" w:rsidP="0029669F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716CA" w:rsidRDefault="0029669F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E3E3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:rsidR="00DA2AD7" w:rsidRDefault="00DA2AD7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AD7" w:rsidRDefault="00DA2AD7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AD7" w:rsidRDefault="00DA2AD7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AD7" w:rsidRDefault="00DA2AD7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AD7" w:rsidRDefault="00DA2AD7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AD7" w:rsidRDefault="00DA2AD7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AD7" w:rsidRDefault="00DA2AD7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F4E3B" w:rsidRDefault="007F4E3B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AD7" w:rsidRDefault="00DA2AD7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2AD7" w:rsidRDefault="00DA2AD7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67CFB" w:rsidRDefault="00C67CFB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67CFB" w:rsidRDefault="00C67CFB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67CFB" w:rsidRDefault="00C67CFB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21C4B" w:rsidRDefault="00D21C4B" w:rsidP="00D21C4B">
      <w:pPr>
        <w:tabs>
          <w:tab w:val="left" w:pos="760"/>
          <w:tab w:val="left" w:pos="1880"/>
        </w:tabs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E3E34">
        <w:rPr>
          <w:rFonts w:ascii="Times New Roman" w:eastAsia="Times New Roman" w:hAnsi="Times New Roman" w:cs="Times New Roman"/>
          <w:b/>
          <w:bCs/>
          <w:lang w:eastAsia="ru-RU"/>
        </w:rPr>
        <w:t xml:space="preserve">Стоимость </w:t>
      </w:r>
      <w:r w:rsidRPr="00E90044">
        <w:rPr>
          <w:rFonts w:ascii="Times New Roman" w:eastAsia="Times New Roman" w:hAnsi="Times New Roman" w:cs="Times New Roman"/>
          <w:b/>
          <w:bCs/>
          <w:lang w:eastAsia="ru-RU"/>
        </w:rPr>
        <w:t>тура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«Весенний марафон»  в рублях на одного школьника:</w:t>
      </w:r>
    </w:p>
    <w:p w:rsidR="00D21C4B" w:rsidRPr="006E3E34" w:rsidRDefault="00D21C4B" w:rsidP="00D21C4B">
      <w:pPr>
        <w:tabs>
          <w:tab w:val="left" w:pos="708"/>
        </w:tabs>
        <w:autoSpaceDE w:val="0"/>
        <w:autoSpaceDN w:val="0"/>
        <w:adjustRightInd w:val="0"/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774" w:type="dxa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8"/>
        <w:gridCol w:w="995"/>
        <w:gridCol w:w="992"/>
        <w:gridCol w:w="992"/>
        <w:gridCol w:w="847"/>
        <w:gridCol w:w="992"/>
        <w:gridCol w:w="996"/>
        <w:gridCol w:w="847"/>
        <w:gridCol w:w="832"/>
        <w:gridCol w:w="873"/>
      </w:tblGrid>
      <w:tr w:rsidR="00D21C4B" w:rsidRPr="006E3E34" w:rsidTr="001215F4">
        <w:trPr>
          <w:trHeight w:val="435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6E3E34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48" w:hanging="248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Гостиница/общежитие.</w:t>
            </w: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Категория номеров</w:t>
            </w:r>
          </w:p>
        </w:tc>
        <w:tc>
          <w:tcPr>
            <w:tcW w:w="4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6E3E34" w:rsidRDefault="00D21C4B" w:rsidP="001215F4">
            <w:pPr>
              <w:tabs>
                <w:tab w:val="left" w:pos="916"/>
                <w:tab w:val="left" w:pos="1832"/>
                <w:tab w:val="left" w:pos="2748"/>
                <w:tab w:val="left" w:pos="370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Продолжительность тура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21C4B" w:rsidRPr="006E3E34" w:rsidRDefault="00D21C4B" w:rsidP="001215F4">
            <w:pPr>
              <w:tabs>
                <w:tab w:val="left" w:pos="916"/>
                <w:tab w:val="left" w:pos="1832"/>
                <w:tab w:val="left" w:pos="2748"/>
                <w:tab w:val="left" w:pos="370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Тип завтрака </w:t>
            </w:r>
          </w:p>
          <w:p w:rsidR="00D21C4B" w:rsidRPr="006E3E34" w:rsidRDefault="00D21C4B" w:rsidP="001215F4">
            <w:pPr>
              <w:tabs>
                <w:tab w:val="left" w:pos="916"/>
                <w:tab w:val="left" w:pos="1832"/>
                <w:tab w:val="left" w:pos="2748"/>
                <w:tab w:val="left" w:pos="370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туре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21C4B" w:rsidRPr="006E3E34" w:rsidRDefault="00D21C4B" w:rsidP="001215F4">
            <w:pPr>
              <w:tabs>
                <w:tab w:val="left" w:pos="916"/>
                <w:tab w:val="left" w:pos="1832"/>
                <w:tab w:val="left" w:pos="2748"/>
                <w:tab w:val="left" w:pos="370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Доп. ночь с человека </w:t>
            </w:r>
          </w:p>
          <w:p w:rsidR="00D21C4B" w:rsidRPr="006E3E34" w:rsidRDefault="00D21C4B" w:rsidP="001215F4">
            <w:pPr>
              <w:tabs>
                <w:tab w:val="left" w:pos="916"/>
                <w:tab w:val="left" w:pos="1832"/>
                <w:tab w:val="left" w:pos="2748"/>
                <w:tab w:val="left" w:pos="370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(с завтраком)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6E3E34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Доплата за </w:t>
            </w:r>
            <w:r w:rsidRPr="006E3E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SGL</w:t>
            </w:r>
            <w:r w:rsidRPr="006E3E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 сутки</w:t>
            </w:r>
          </w:p>
        </w:tc>
      </w:tr>
      <w:tr w:rsidR="00D21C4B" w:rsidRPr="006E3E34" w:rsidTr="001215F4">
        <w:trPr>
          <w:trHeight w:val="60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6E3E34" w:rsidRDefault="00D21C4B" w:rsidP="0012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6E3E34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дня/</w:t>
            </w: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 ночи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6E3E34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дня/</w:t>
            </w: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3 ночи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6E3E34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дней/</w:t>
            </w: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4 ночи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6E3E34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дней/</w:t>
            </w: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5 ночей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6E3E34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дней/</w:t>
            </w: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6 ночей</w:t>
            </w: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6E3E34" w:rsidRDefault="00D21C4B" w:rsidP="0012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21C4B" w:rsidRPr="006E3E34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1/2 </w:t>
            </w: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DBL </w:t>
            </w:r>
          </w:p>
          <w:p w:rsidR="00D21C4B" w:rsidRPr="006E3E34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</w:t>
            </w: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2-х мест.)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21C4B" w:rsidRPr="006E3E34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SGL</w:t>
            </w: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21C4B" w:rsidRPr="006E3E34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(1-но мест.)</w:t>
            </w: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6E3E34" w:rsidRDefault="00D21C4B" w:rsidP="0012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21C4B" w:rsidRPr="006E3E34" w:rsidTr="001215F4">
        <w:trPr>
          <w:trHeight w:val="6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КАРЕЛИЯ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» ***,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номер стандарт, </w:t>
            </w:r>
          </w:p>
          <w:p w:rsidR="00D21C4B" w:rsidRPr="006E3E34" w:rsidRDefault="00D21C4B" w:rsidP="0012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2-х местное размещение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E535F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18690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293D41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24765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B40B57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30580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A71080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9262B0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41160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D21C4B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6E3E34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D71CD0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475653" w:rsidP="0012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2100</w:t>
            </w:r>
          </w:p>
        </w:tc>
      </w:tr>
      <w:tr w:rsidR="00D21C4B" w:rsidRPr="006E3E34" w:rsidTr="001215F4">
        <w:trPr>
          <w:trHeight w:val="6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ОХТИНСКАЯ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» ***,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номер стандарт, </w:t>
            </w:r>
          </w:p>
          <w:p w:rsidR="00D21C4B" w:rsidRPr="006E3E34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2-х местное размещение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152F96" w:rsidRDefault="00E535F3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19670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D1F59" w:rsidRDefault="00293D41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870D89" w:rsidRDefault="00B40B57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32530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A25E48" w:rsidRDefault="00A7108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9262B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4B" w:rsidRDefault="00D21C4B" w:rsidP="001215F4">
            <w:pPr>
              <w:jc w:val="center"/>
            </w:pPr>
            <w:r w:rsidRPr="00D4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A44C1D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A44C1D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4560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A44C1D" w:rsidRDefault="00475653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2250</w:t>
            </w:r>
          </w:p>
        </w:tc>
      </w:tr>
      <w:tr w:rsidR="00D21C4B" w:rsidRPr="006E3E34" w:rsidTr="001215F4">
        <w:trPr>
          <w:trHeight w:val="6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«</w:t>
            </w:r>
            <w:r w:rsidRPr="00C62189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ПОЛЮСТРОВО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» ***,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эконом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, </w:t>
            </w:r>
          </w:p>
          <w:p w:rsidR="00D21C4B" w:rsidRPr="006E3E34" w:rsidRDefault="00D21C4B" w:rsidP="0012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2-х местное размещение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E535F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293D41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26440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B40B57" w:rsidP="00B40B57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32840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A71080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38895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9262B0" w:rsidP="009262B0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44510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6E3E34" w:rsidRDefault="00D21C4B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6E3E34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2620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C62189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4580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6E3E34" w:rsidRDefault="00475653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2350</w:t>
            </w:r>
          </w:p>
        </w:tc>
      </w:tr>
      <w:tr w:rsidR="00D21C4B" w:rsidRPr="006E3E34" w:rsidTr="001215F4">
        <w:trPr>
          <w:trHeight w:val="71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Pr="003D12E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3D12E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«А ОТЕЛЬ ФОНТАНКА» ***, стандартный номер, 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3D12E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2-х местное размещение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E535F3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293D41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26650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B40B57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A7108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9262B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44925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4B" w:rsidRDefault="00D21C4B" w:rsidP="001215F4">
            <w:pPr>
              <w:jc w:val="center"/>
            </w:pPr>
            <w:r w:rsidRPr="00801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315F93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315F93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15F93" w:rsidRDefault="00475653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2400</w:t>
            </w:r>
          </w:p>
        </w:tc>
      </w:tr>
      <w:tr w:rsidR="00D21C4B" w:rsidRPr="006E3E34" w:rsidTr="001215F4">
        <w:trPr>
          <w:trHeight w:val="71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ОРБИТА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» ***,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номер стандарт, </w:t>
            </w:r>
          </w:p>
          <w:p w:rsidR="00D21C4B" w:rsidRPr="003D12E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2-х местное размещение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E535F3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293D41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26650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B40B57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A7108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9262B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44925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B" w:rsidRDefault="00D21C4B" w:rsidP="001215F4">
            <w:pPr>
              <w:jc w:val="center"/>
            </w:pPr>
            <w:r w:rsidRPr="0052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475653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2400</w:t>
            </w:r>
          </w:p>
        </w:tc>
      </w:tr>
      <w:tr w:rsidR="00D21C4B" w:rsidRPr="006E3E34" w:rsidTr="001215F4">
        <w:trPr>
          <w:trHeight w:val="71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БЕЛОЕ ДЕРЕВО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» ***,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номер стандарт, 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2-х местное размещение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E535F3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293D41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26650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B40B57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A7108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9262B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44925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B" w:rsidRDefault="00D21C4B" w:rsidP="001215F4">
            <w:pPr>
              <w:jc w:val="center"/>
            </w:pPr>
            <w:r w:rsidRPr="0052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475653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2400</w:t>
            </w:r>
          </w:p>
        </w:tc>
      </w:tr>
      <w:tr w:rsidR="00D21C4B" w:rsidRPr="006E3E34" w:rsidTr="001215F4">
        <w:trPr>
          <w:trHeight w:val="702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РОССИЯ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» ***,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номер стандарт, 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2-х местное размещение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E535F3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293D41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27275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B40B57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33925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A7108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40295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9262B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46180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4B" w:rsidRPr="00D463DE" w:rsidRDefault="00D21C4B" w:rsidP="00121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C62189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C62189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4630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C62189" w:rsidRDefault="00475653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2450</w:t>
            </w:r>
          </w:p>
        </w:tc>
      </w:tr>
      <w:tr w:rsidR="00D21C4B" w:rsidRPr="006E3E34" w:rsidTr="001215F4">
        <w:trPr>
          <w:trHeight w:val="71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Космос  Санкт-Петербург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Пулковская</w:t>
            </w:r>
            <w:proofErr w:type="gramEnd"/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» ***</w:t>
            </w:r>
            <w:r w:rsidRPr="00FF6370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*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,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номер стандарт, 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2-х местное размещение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E535F3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20780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293D41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B40B57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34760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A71080" w:rsidP="00A71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9262B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47435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4B" w:rsidRPr="00D463DE" w:rsidRDefault="00D21C4B" w:rsidP="00121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C62189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C62189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C62189" w:rsidRDefault="00475653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2650</w:t>
            </w:r>
          </w:p>
        </w:tc>
      </w:tr>
      <w:tr w:rsidR="00D21C4B" w:rsidRPr="006E3E34" w:rsidTr="001215F4">
        <w:trPr>
          <w:trHeight w:val="71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Космос  Санкт-Петербург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Прибалтийская</w:t>
            </w:r>
            <w:proofErr w:type="gramEnd"/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» ***</w:t>
            </w:r>
            <w:r w:rsidRPr="00FF6370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*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,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номер стандарт, 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2-х местное размещение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E535F3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20780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293D41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B40B57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34760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A7108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9262B0" w:rsidP="00926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47435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4B" w:rsidRPr="00D463DE" w:rsidRDefault="00D21C4B" w:rsidP="00121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C62189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C62189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C62189" w:rsidRDefault="00475653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2650</w:t>
            </w:r>
          </w:p>
        </w:tc>
      </w:tr>
      <w:tr w:rsidR="00D21C4B" w:rsidRPr="006E3E34" w:rsidTr="001215F4">
        <w:trPr>
          <w:trHeight w:val="71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 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АЗИМУТ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» ***</w:t>
            </w:r>
            <w:r w:rsidRPr="00FF6370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*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,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смарт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 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2-х местное размещение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E535F3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293D41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28530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B40B57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35595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A7108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42385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96AD4" w:rsidRDefault="009262B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48690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4B" w:rsidRPr="00D463DE" w:rsidRDefault="00D21C4B" w:rsidP="00121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C62189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C62189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5490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C62189" w:rsidRDefault="00475653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2700</w:t>
            </w:r>
          </w:p>
        </w:tc>
      </w:tr>
      <w:tr w:rsidR="00D21C4B" w:rsidRPr="006E3E34" w:rsidTr="001215F4">
        <w:trPr>
          <w:trHeight w:val="71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САНКТ-ПЕТЕРБУРГ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» ***</w:t>
            </w:r>
            <w:r w:rsidRPr="00FF6370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*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,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номер стандарт, 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2-х местное размещение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E535F3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293D41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B40B57" w:rsidP="00B40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36160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A7108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9262B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49525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4B" w:rsidRPr="00D463DE" w:rsidRDefault="00D21C4B" w:rsidP="00121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315F93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315F93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15F93" w:rsidRDefault="00475653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3100</w:t>
            </w:r>
          </w:p>
        </w:tc>
      </w:tr>
      <w:tr w:rsidR="00D21C4B" w:rsidRPr="006E3E34" w:rsidTr="001215F4">
        <w:trPr>
          <w:trHeight w:val="71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4B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МОСКВА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» ***</w:t>
            </w:r>
            <w:r w:rsidRPr="00FF6370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*</w:t>
            </w: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,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номер стандарт, </w:t>
            </w:r>
          </w:p>
          <w:p w:rsidR="00D21C4B" w:rsidRPr="00AE7CBA" w:rsidRDefault="00D21C4B" w:rsidP="001215F4">
            <w:pPr>
              <w:tabs>
                <w:tab w:val="left" w:pos="70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AE7CBA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2-х местное размещение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E535F3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293D41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29785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B40B57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37270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A7108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44475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Default="009262B0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51195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4B" w:rsidRPr="00D463DE" w:rsidRDefault="00D21C4B" w:rsidP="00121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315F93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21C4B" w:rsidRPr="00315F93" w:rsidRDefault="00475653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6350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C4B" w:rsidRPr="00315F93" w:rsidRDefault="00475653" w:rsidP="001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3250</w:t>
            </w:r>
          </w:p>
        </w:tc>
      </w:tr>
      <w:tr w:rsidR="00D21C4B" w:rsidRPr="006E3E34" w:rsidTr="001215F4">
        <w:trPr>
          <w:trHeight w:val="519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21C4B" w:rsidRPr="00064C42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064C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Доплата за взрослого </w:t>
            </w:r>
          </w:p>
          <w:p w:rsidR="00D21C4B" w:rsidRPr="00064C42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064C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в составе группы школьников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21C4B" w:rsidRPr="00EB235F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B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</w:t>
            </w:r>
            <w:r w:rsidRPr="00EB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21C4B" w:rsidRPr="00EB235F" w:rsidRDefault="00D21C4B" w:rsidP="001215F4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21C4B" w:rsidRPr="00EB235F" w:rsidRDefault="00D21C4B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B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205</w:t>
            </w:r>
            <w:r w:rsidRPr="00EB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21C4B" w:rsidRPr="00EB235F" w:rsidRDefault="00D21C4B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  <w:r w:rsidRPr="00EB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21C4B" w:rsidRPr="00EB235F" w:rsidRDefault="00D21C4B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B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225</w:t>
            </w:r>
            <w:r w:rsidRPr="00EB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21C4B" w:rsidRPr="006E3E34" w:rsidRDefault="00D21C4B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ЭКСКУРСИОННУЮ ПРОГРАММУ</w:t>
            </w:r>
          </w:p>
        </w:tc>
      </w:tr>
    </w:tbl>
    <w:p w:rsidR="00D21C4B" w:rsidRPr="00D84D6B" w:rsidRDefault="00D21C4B" w:rsidP="00D21C4B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5220"/>
      </w:tblGrid>
      <w:tr w:rsidR="00D21C4B" w:rsidRPr="0009069F" w:rsidTr="001215F4">
        <w:trPr>
          <w:trHeight w:val="137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4B" w:rsidRPr="004D10DB" w:rsidRDefault="00D21C4B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3"/>
              <w:rPr>
                <w:rStyle w:val="a5"/>
                <w:rFonts w:ascii="Times New Roman" w:hAnsi="Times New Roman"/>
                <w:bCs/>
                <w:sz w:val="20"/>
                <w:szCs w:val="20"/>
              </w:rPr>
            </w:pPr>
            <w:r w:rsidRPr="004D10DB">
              <w:rPr>
                <w:rStyle w:val="a5"/>
                <w:rFonts w:ascii="Times New Roman" w:hAnsi="Times New Roman"/>
                <w:sz w:val="20"/>
                <w:szCs w:val="20"/>
              </w:rPr>
              <w:t>В СТОИМОСТЬ ВКЛЮЧЕНО: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4B" w:rsidRPr="009215BD" w:rsidRDefault="00D21C4B" w:rsidP="0012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3"/>
              <w:rPr>
                <w:rStyle w:val="a5"/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9215BD">
              <w:rPr>
                <w:rStyle w:val="a5"/>
                <w:rFonts w:ascii="Times New Roman" w:hAnsi="Times New Roman"/>
                <w:color w:val="FF0000"/>
                <w:sz w:val="20"/>
                <w:szCs w:val="20"/>
              </w:rPr>
              <w:t>ДОПОЛНИТЕЛЬНО ОПЛАЧИВАЕТСЯ:</w:t>
            </w:r>
          </w:p>
        </w:tc>
      </w:tr>
      <w:tr w:rsidR="00D21C4B" w:rsidRPr="0009069F" w:rsidTr="001215F4">
        <w:trPr>
          <w:trHeight w:val="274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встреча на вокзале или в аэропорту </w:t>
            </w:r>
            <w:r w:rsidRPr="00592CE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 07:00</w:t>
            </w:r>
            <w:r w:rsidRPr="00592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;</w:t>
            </w:r>
          </w:p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t>проживание (согласно выбранному варианту);</w:t>
            </w:r>
          </w:p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питание: завтраки (со второго дня тура), обеды – ежедневно;</w:t>
            </w:r>
          </w:p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экскурсионная программа, включая входные билеты в музеи;</w:t>
            </w:r>
          </w:p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t>услуги экскурсовода;</w:t>
            </w:r>
          </w:p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 - по программе;</w:t>
            </w:r>
          </w:p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t>трансфер на вокзал в день отъезда по окончании экскурсионной программы.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ранняя встреча до 07:00.</w:t>
            </w:r>
          </w:p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в первый день тура (от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руб./чел);</w:t>
            </w:r>
          </w:p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ужин в кафе города (от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850 </w:t>
            </w: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t>руб./чел);</w:t>
            </w:r>
          </w:p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t>проезд на общественном транспорте;</w:t>
            </w:r>
          </w:p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t>услуги камеры хранения на вокзале.</w:t>
            </w:r>
          </w:p>
          <w:p w:rsidR="00D21C4B" w:rsidRPr="00592CE7" w:rsidRDefault="00D21C4B" w:rsidP="001215F4">
            <w:pPr>
              <w:numPr>
                <w:ilvl w:val="2"/>
                <w:numId w:val="1"/>
              </w:numPr>
              <w:tabs>
                <w:tab w:val="clear" w:pos="36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E7">
              <w:rPr>
                <w:rFonts w:ascii="Times New Roman" w:hAnsi="Times New Roman" w:cs="Times New Roman"/>
                <w:b/>
                <w:sz w:val="20"/>
                <w:szCs w:val="20"/>
              </w:rPr>
              <w:t>ЦЕНА НА ДОПЛАТЫ НЕТТО (без комиссии).</w:t>
            </w:r>
          </w:p>
        </w:tc>
      </w:tr>
    </w:tbl>
    <w:p w:rsidR="00D21C4B" w:rsidRDefault="00D21C4B" w:rsidP="00D21C4B"/>
    <w:p w:rsidR="00D21C4B" w:rsidRDefault="00D21C4B" w:rsidP="00D21C4B"/>
    <w:p w:rsidR="00B5508E" w:rsidRPr="006E3E34" w:rsidRDefault="00B5508E" w:rsidP="00B5508E">
      <w:pPr>
        <w:tabs>
          <w:tab w:val="left" w:pos="708"/>
        </w:tabs>
        <w:autoSpaceDE w:val="0"/>
        <w:autoSpaceDN w:val="0"/>
        <w:adjustRightInd w:val="0"/>
        <w:spacing w:after="0" w:line="18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B5508E" w:rsidRPr="00D84D6B" w:rsidRDefault="00B5508E" w:rsidP="00B5508E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5508E" w:rsidRDefault="00B5508E" w:rsidP="00B5508E"/>
    <w:p w:rsidR="00B5508E" w:rsidRDefault="00B5508E" w:rsidP="00B5508E"/>
    <w:p w:rsidR="0021615D" w:rsidRPr="00D84D6B" w:rsidRDefault="0021615D" w:rsidP="0029669F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sectPr w:rsidR="0021615D" w:rsidRPr="00D84D6B" w:rsidSect="00516B71">
      <w:headerReference w:type="default" r:id="rId7"/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661" w:rsidRDefault="00E47661" w:rsidP="00D15582">
      <w:pPr>
        <w:spacing w:after="0" w:line="240" w:lineRule="auto"/>
      </w:pPr>
      <w:r>
        <w:separator/>
      </w:r>
    </w:p>
  </w:endnote>
  <w:endnote w:type="continuationSeparator" w:id="0">
    <w:p w:rsidR="00E47661" w:rsidRDefault="00E47661" w:rsidP="00D1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isXCondC">
    <w:altName w:val="Gabriola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661" w:rsidRDefault="00E47661" w:rsidP="00D15582">
      <w:pPr>
        <w:spacing w:after="0" w:line="240" w:lineRule="auto"/>
      </w:pPr>
      <w:r>
        <w:separator/>
      </w:r>
    </w:p>
  </w:footnote>
  <w:footnote w:type="continuationSeparator" w:id="0">
    <w:p w:rsidR="00E47661" w:rsidRDefault="00E47661" w:rsidP="00D1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61" w:rsidRDefault="00E47661" w:rsidP="00D15582">
    <w:pPr>
      <w:pStyle w:val="a7"/>
      <w:ind w:left="-567" w:hanging="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C220D"/>
    <w:multiLevelType w:val="hybridMultilevel"/>
    <w:tmpl w:val="F2040E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7A03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69F"/>
    <w:rsid w:val="00004BE2"/>
    <w:rsid w:val="00005F45"/>
    <w:rsid w:val="000161C2"/>
    <w:rsid w:val="00017435"/>
    <w:rsid w:val="00025670"/>
    <w:rsid w:val="00026223"/>
    <w:rsid w:val="00036D32"/>
    <w:rsid w:val="00036E90"/>
    <w:rsid w:val="000541E4"/>
    <w:rsid w:val="000579EF"/>
    <w:rsid w:val="00060682"/>
    <w:rsid w:val="00060F7B"/>
    <w:rsid w:val="000615F7"/>
    <w:rsid w:val="00065529"/>
    <w:rsid w:val="00070768"/>
    <w:rsid w:val="00075766"/>
    <w:rsid w:val="00076CE4"/>
    <w:rsid w:val="0008055A"/>
    <w:rsid w:val="000808C6"/>
    <w:rsid w:val="00094CC5"/>
    <w:rsid w:val="000A2A97"/>
    <w:rsid w:val="000A419D"/>
    <w:rsid w:val="000A707B"/>
    <w:rsid w:val="000B4845"/>
    <w:rsid w:val="000C0C1C"/>
    <w:rsid w:val="000C2D32"/>
    <w:rsid w:val="000C5DCC"/>
    <w:rsid w:val="000D05CD"/>
    <w:rsid w:val="000E1596"/>
    <w:rsid w:val="000F28E6"/>
    <w:rsid w:val="000F5FAC"/>
    <w:rsid w:val="000F66B7"/>
    <w:rsid w:val="001066FF"/>
    <w:rsid w:val="00111036"/>
    <w:rsid w:val="00112BE8"/>
    <w:rsid w:val="00115A4D"/>
    <w:rsid w:val="00116248"/>
    <w:rsid w:val="001318E0"/>
    <w:rsid w:val="00131A03"/>
    <w:rsid w:val="00132D0E"/>
    <w:rsid w:val="00133911"/>
    <w:rsid w:val="00140D61"/>
    <w:rsid w:val="00146419"/>
    <w:rsid w:val="00151971"/>
    <w:rsid w:val="001523A7"/>
    <w:rsid w:val="00154480"/>
    <w:rsid w:val="00154DD4"/>
    <w:rsid w:val="0015637A"/>
    <w:rsid w:val="00160585"/>
    <w:rsid w:val="0017034F"/>
    <w:rsid w:val="00170AEF"/>
    <w:rsid w:val="001808B7"/>
    <w:rsid w:val="00181EDE"/>
    <w:rsid w:val="0018204F"/>
    <w:rsid w:val="00182B65"/>
    <w:rsid w:val="0019175D"/>
    <w:rsid w:val="00193505"/>
    <w:rsid w:val="001A38A9"/>
    <w:rsid w:val="001A3FE8"/>
    <w:rsid w:val="001A4196"/>
    <w:rsid w:val="001A6E4E"/>
    <w:rsid w:val="001A762C"/>
    <w:rsid w:val="001B139B"/>
    <w:rsid w:val="001B3634"/>
    <w:rsid w:val="001B442B"/>
    <w:rsid w:val="001C044E"/>
    <w:rsid w:val="001C2D50"/>
    <w:rsid w:val="001D4050"/>
    <w:rsid w:val="001D579F"/>
    <w:rsid w:val="001D77BC"/>
    <w:rsid w:val="001E1D5E"/>
    <w:rsid w:val="001E301E"/>
    <w:rsid w:val="001E3799"/>
    <w:rsid w:val="001E6240"/>
    <w:rsid w:val="001F50E8"/>
    <w:rsid w:val="001F5F6A"/>
    <w:rsid w:val="002014DC"/>
    <w:rsid w:val="00201B3A"/>
    <w:rsid w:val="00204142"/>
    <w:rsid w:val="00207B11"/>
    <w:rsid w:val="00207EFE"/>
    <w:rsid w:val="0021527A"/>
    <w:rsid w:val="0021615D"/>
    <w:rsid w:val="002218C6"/>
    <w:rsid w:val="00232F78"/>
    <w:rsid w:val="0023666C"/>
    <w:rsid w:val="0024400C"/>
    <w:rsid w:val="002465CD"/>
    <w:rsid w:val="00250465"/>
    <w:rsid w:val="00265EF3"/>
    <w:rsid w:val="00272D95"/>
    <w:rsid w:val="0027363F"/>
    <w:rsid w:val="002751A3"/>
    <w:rsid w:val="002839C8"/>
    <w:rsid w:val="0028447B"/>
    <w:rsid w:val="0028509C"/>
    <w:rsid w:val="00287117"/>
    <w:rsid w:val="00293D41"/>
    <w:rsid w:val="00293E49"/>
    <w:rsid w:val="00295AFD"/>
    <w:rsid w:val="0029669F"/>
    <w:rsid w:val="002A2F61"/>
    <w:rsid w:val="002A4526"/>
    <w:rsid w:val="002B083C"/>
    <w:rsid w:val="002B130E"/>
    <w:rsid w:val="002B71BE"/>
    <w:rsid w:val="002B7BD5"/>
    <w:rsid w:val="002C166D"/>
    <w:rsid w:val="002C518F"/>
    <w:rsid w:val="002C581F"/>
    <w:rsid w:val="002C6818"/>
    <w:rsid w:val="002D0615"/>
    <w:rsid w:val="002D2472"/>
    <w:rsid w:val="002D6CCA"/>
    <w:rsid w:val="002E3F38"/>
    <w:rsid w:val="002F0D1E"/>
    <w:rsid w:val="002F1DD1"/>
    <w:rsid w:val="002F1FEE"/>
    <w:rsid w:val="002F34E0"/>
    <w:rsid w:val="00300251"/>
    <w:rsid w:val="00304754"/>
    <w:rsid w:val="00315CE7"/>
    <w:rsid w:val="003238C2"/>
    <w:rsid w:val="003271AD"/>
    <w:rsid w:val="00340A7E"/>
    <w:rsid w:val="00341B86"/>
    <w:rsid w:val="00341F44"/>
    <w:rsid w:val="00342997"/>
    <w:rsid w:val="00346E02"/>
    <w:rsid w:val="003476F1"/>
    <w:rsid w:val="00351945"/>
    <w:rsid w:val="00355980"/>
    <w:rsid w:val="00363ABA"/>
    <w:rsid w:val="003642DD"/>
    <w:rsid w:val="003734BC"/>
    <w:rsid w:val="003802AE"/>
    <w:rsid w:val="00396AD4"/>
    <w:rsid w:val="00397E1F"/>
    <w:rsid w:val="003C1719"/>
    <w:rsid w:val="003C2EC5"/>
    <w:rsid w:val="003C5498"/>
    <w:rsid w:val="003C56C9"/>
    <w:rsid w:val="003C5806"/>
    <w:rsid w:val="003C7351"/>
    <w:rsid w:val="003D12EA"/>
    <w:rsid w:val="003E0A0A"/>
    <w:rsid w:val="003E0BAD"/>
    <w:rsid w:val="003E136B"/>
    <w:rsid w:val="003F0DAB"/>
    <w:rsid w:val="003F7A56"/>
    <w:rsid w:val="00402A23"/>
    <w:rsid w:val="004065EC"/>
    <w:rsid w:val="00406B2B"/>
    <w:rsid w:val="00407703"/>
    <w:rsid w:val="00411D5D"/>
    <w:rsid w:val="0042433D"/>
    <w:rsid w:val="0043110C"/>
    <w:rsid w:val="004431B1"/>
    <w:rsid w:val="0044792F"/>
    <w:rsid w:val="00452CCD"/>
    <w:rsid w:val="00465590"/>
    <w:rsid w:val="004716CA"/>
    <w:rsid w:val="00472734"/>
    <w:rsid w:val="00475653"/>
    <w:rsid w:val="004955B1"/>
    <w:rsid w:val="004A2ED7"/>
    <w:rsid w:val="004A4310"/>
    <w:rsid w:val="004A6E47"/>
    <w:rsid w:val="004B057D"/>
    <w:rsid w:val="004B614F"/>
    <w:rsid w:val="004B6A42"/>
    <w:rsid w:val="004D2418"/>
    <w:rsid w:val="004E2856"/>
    <w:rsid w:val="004E3892"/>
    <w:rsid w:val="004E76EB"/>
    <w:rsid w:val="004F1BBE"/>
    <w:rsid w:val="00504AF7"/>
    <w:rsid w:val="00505ABB"/>
    <w:rsid w:val="00516AF3"/>
    <w:rsid w:val="00516B71"/>
    <w:rsid w:val="00516EA3"/>
    <w:rsid w:val="00531D2F"/>
    <w:rsid w:val="00534DFD"/>
    <w:rsid w:val="005369D2"/>
    <w:rsid w:val="00537934"/>
    <w:rsid w:val="00540D0D"/>
    <w:rsid w:val="00545377"/>
    <w:rsid w:val="0055087F"/>
    <w:rsid w:val="00551D6E"/>
    <w:rsid w:val="005563FE"/>
    <w:rsid w:val="00561B8F"/>
    <w:rsid w:val="00572883"/>
    <w:rsid w:val="00573B1C"/>
    <w:rsid w:val="00582707"/>
    <w:rsid w:val="00583931"/>
    <w:rsid w:val="005972DA"/>
    <w:rsid w:val="005A4067"/>
    <w:rsid w:val="005A65A4"/>
    <w:rsid w:val="005A74F0"/>
    <w:rsid w:val="005D488E"/>
    <w:rsid w:val="005E1E2A"/>
    <w:rsid w:val="005E7423"/>
    <w:rsid w:val="00602B8E"/>
    <w:rsid w:val="006146EE"/>
    <w:rsid w:val="00614E32"/>
    <w:rsid w:val="006234A0"/>
    <w:rsid w:val="006300D7"/>
    <w:rsid w:val="00633D94"/>
    <w:rsid w:val="006358E4"/>
    <w:rsid w:val="00641A11"/>
    <w:rsid w:val="0064202D"/>
    <w:rsid w:val="00647DEC"/>
    <w:rsid w:val="00656E49"/>
    <w:rsid w:val="0066309D"/>
    <w:rsid w:val="0066673A"/>
    <w:rsid w:val="00667067"/>
    <w:rsid w:val="00670CBE"/>
    <w:rsid w:val="006811B3"/>
    <w:rsid w:val="00692D09"/>
    <w:rsid w:val="00693A96"/>
    <w:rsid w:val="00695719"/>
    <w:rsid w:val="006B0B00"/>
    <w:rsid w:val="006B3A6F"/>
    <w:rsid w:val="006B6304"/>
    <w:rsid w:val="006B7B7F"/>
    <w:rsid w:val="006C316C"/>
    <w:rsid w:val="006D0F6D"/>
    <w:rsid w:val="006D4616"/>
    <w:rsid w:val="006E203A"/>
    <w:rsid w:val="006E3FE4"/>
    <w:rsid w:val="006F075E"/>
    <w:rsid w:val="006F6A8F"/>
    <w:rsid w:val="00706F1B"/>
    <w:rsid w:val="00711A8E"/>
    <w:rsid w:val="00722CF5"/>
    <w:rsid w:val="00725C51"/>
    <w:rsid w:val="007265ED"/>
    <w:rsid w:val="00733DFE"/>
    <w:rsid w:val="0073535D"/>
    <w:rsid w:val="00741B08"/>
    <w:rsid w:val="00745885"/>
    <w:rsid w:val="007472F9"/>
    <w:rsid w:val="0076159F"/>
    <w:rsid w:val="00762C47"/>
    <w:rsid w:val="0078048E"/>
    <w:rsid w:val="00783856"/>
    <w:rsid w:val="00787B70"/>
    <w:rsid w:val="00790267"/>
    <w:rsid w:val="007A1C7E"/>
    <w:rsid w:val="007A4393"/>
    <w:rsid w:val="007A6143"/>
    <w:rsid w:val="007B2CC8"/>
    <w:rsid w:val="007B4F9B"/>
    <w:rsid w:val="007C48D3"/>
    <w:rsid w:val="007C4DF3"/>
    <w:rsid w:val="007C590C"/>
    <w:rsid w:val="007D5752"/>
    <w:rsid w:val="007E346B"/>
    <w:rsid w:val="007F30E1"/>
    <w:rsid w:val="007F40C2"/>
    <w:rsid w:val="007F4E3B"/>
    <w:rsid w:val="00802BC7"/>
    <w:rsid w:val="00803836"/>
    <w:rsid w:val="00805F88"/>
    <w:rsid w:val="00813B8D"/>
    <w:rsid w:val="00822132"/>
    <w:rsid w:val="008307B4"/>
    <w:rsid w:val="00831DF6"/>
    <w:rsid w:val="008321D3"/>
    <w:rsid w:val="008329AC"/>
    <w:rsid w:val="008332BA"/>
    <w:rsid w:val="00845951"/>
    <w:rsid w:val="00847AD0"/>
    <w:rsid w:val="008515AB"/>
    <w:rsid w:val="0085737A"/>
    <w:rsid w:val="00867A3F"/>
    <w:rsid w:val="008776A1"/>
    <w:rsid w:val="008779CB"/>
    <w:rsid w:val="00883295"/>
    <w:rsid w:val="00886CE6"/>
    <w:rsid w:val="008A4FD0"/>
    <w:rsid w:val="008A7422"/>
    <w:rsid w:val="008B3587"/>
    <w:rsid w:val="008C00C5"/>
    <w:rsid w:val="008C1B94"/>
    <w:rsid w:val="008C7837"/>
    <w:rsid w:val="008D267E"/>
    <w:rsid w:val="008D4D65"/>
    <w:rsid w:val="008E288B"/>
    <w:rsid w:val="008E3E12"/>
    <w:rsid w:val="008E6AFB"/>
    <w:rsid w:val="008F1A39"/>
    <w:rsid w:val="008F49C6"/>
    <w:rsid w:val="008F5C61"/>
    <w:rsid w:val="008F5DE4"/>
    <w:rsid w:val="008F6679"/>
    <w:rsid w:val="008F6AB2"/>
    <w:rsid w:val="008F7346"/>
    <w:rsid w:val="008F7C8D"/>
    <w:rsid w:val="00905C58"/>
    <w:rsid w:val="009077A2"/>
    <w:rsid w:val="00907C83"/>
    <w:rsid w:val="0091115F"/>
    <w:rsid w:val="00914424"/>
    <w:rsid w:val="009173D7"/>
    <w:rsid w:val="0092583F"/>
    <w:rsid w:val="009262B0"/>
    <w:rsid w:val="00941B2A"/>
    <w:rsid w:val="00953D8D"/>
    <w:rsid w:val="00957FC8"/>
    <w:rsid w:val="00967280"/>
    <w:rsid w:val="009750C7"/>
    <w:rsid w:val="00975C69"/>
    <w:rsid w:val="00975F99"/>
    <w:rsid w:val="00980BD2"/>
    <w:rsid w:val="0098387F"/>
    <w:rsid w:val="00994792"/>
    <w:rsid w:val="009A2A20"/>
    <w:rsid w:val="009A4D8C"/>
    <w:rsid w:val="009B5DFB"/>
    <w:rsid w:val="009C69F5"/>
    <w:rsid w:val="009D38A6"/>
    <w:rsid w:val="009E16B1"/>
    <w:rsid w:val="009E21F8"/>
    <w:rsid w:val="009E2D65"/>
    <w:rsid w:val="009E3C4D"/>
    <w:rsid w:val="009F203D"/>
    <w:rsid w:val="009F6597"/>
    <w:rsid w:val="00A0077B"/>
    <w:rsid w:val="00A01629"/>
    <w:rsid w:val="00A01640"/>
    <w:rsid w:val="00A02E06"/>
    <w:rsid w:val="00A13D21"/>
    <w:rsid w:val="00A1608C"/>
    <w:rsid w:val="00A1696E"/>
    <w:rsid w:val="00A21D7F"/>
    <w:rsid w:val="00A242A1"/>
    <w:rsid w:val="00A245FD"/>
    <w:rsid w:val="00A24668"/>
    <w:rsid w:val="00A32745"/>
    <w:rsid w:val="00A35C8E"/>
    <w:rsid w:val="00A41A50"/>
    <w:rsid w:val="00A47E5C"/>
    <w:rsid w:val="00A52E66"/>
    <w:rsid w:val="00A54C3D"/>
    <w:rsid w:val="00A63C91"/>
    <w:rsid w:val="00A6574A"/>
    <w:rsid w:val="00A71080"/>
    <w:rsid w:val="00A838A6"/>
    <w:rsid w:val="00A859BB"/>
    <w:rsid w:val="00A86BF2"/>
    <w:rsid w:val="00A96F49"/>
    <w:rsid w:val="00A979B6"/>
    <w:rsid w:val="00AA07B2"/>
    <w:rsid w:val="00AA2E60"/>
    <w:rsid w:val="00AA5333"/>
    <w:rsid w:val="00AA637F"/>
    <w:rsid w:val="00AA74A2"/>
    <w:rsid w:val="00AB10E7"/>
    <w:rsid w:val="00AB322F"/>
    <w:rsid w:val="00AB3B64"/>
    <w:rsid w:val="00AC12FA"/>
    <w:rsid w:val="00AC3D65"/>
    <w:rsid w:val="00AC58C6"/>
    <w:rsid w:val="00AD13E9"/>
    <w:rsid w:val="00AD2CA4"/>
    <w:rsid w:val="00AD78AA"/>
    <w:rsid w:val="00AD7C3F"/>
    <w:rsid w:val="00AE149F"/>
    <w:rsid w:val="00AE5118"/>
    <w:rsid w:val="00AF3DD2"/>
    <w:rsid w:val="00B02F08"/>
    <w:rsid w:val="00B034BE"/>
    <w:rsid w:val="00B03FC9"/>
    <w:rsid w:val="00B04F0B"/>
    <w:rsid w:val="00B05181"/>
    <w:rsid w:val="00B05C57"/>
    <w:rsid w:val="00B23F86"/>
    <w:rsid w:val="00B30845"/>
    <w:rsid w:val="00B33F47"/>
    <w:rsid w:val="00B36975"/>
    <w:rsid w:val="00B4041D"/>
    <w:rsid w:val="00B40B57"/>
    <w:rsid w:val="00B41E2D"/>
    <w:rsid w:val="00B5508E"/>
    <w:rsid w:val="00B64BBB"/>
    <w:rsid w:val="00B770B2"/>
    <w:rsid w:val="00B9109A"/>
    <w:rsid w:val="00BA0FFF"/>
    <w:rsid w:val="00BA1D52"/>
    <w:rsid w:val="00BA2436"/>
    <w:rsid w:val="00BA3100"/>
    <w:rsid w:val="00BB2273"/>
    <w:rsid w:val="00BC7693"/>
    <w:rsid w:val="00BD4018"/>
    <w:rsid w:val="00BE1C87"/>
    <w:rsid w:val="00BE75C6"/>
    <w:rsid w:val="00BF3F08"/>
    <w:rsid w:val="00BF4FF6"/>
    <w:rsid w:val="00BF526B"/>
    <w:rsid w:val="00BF7E98"/>
    <w:rsid w:val="00C04E80"/>
    <w:rsid w:val="00C1247F"/>
    <w:rsid w:val="00C13B5B"/>
    <w:rsid w:val="00C1607C"/>
    <w:rsid w:val="00C31F24"/>
    <w:rsid w:val="00C322CE"/>
    <w:rsid w:val="00C36111"/>
    <w:rsid w:val="00C36BC4"/>
    <w:rsid w:val="00C41C9A"/>
    <w:rsid w:val="00C53997"/>
    <w:rsid w:val="00C55949"/>
    <w:rsid w:val="00C62189"/>
    <w:rsid w:val="00C62CEE"/>
    <w:rsid w:val="00C63AF5"/>
    <w:rsid w:val="00C67CFB"/>
    <w:rsid w:val="00C67F00"/>
    <w:rsid w:val="00C704CD"/>
    <w:rsid w:val="00C766DE"/>
    <w:rsid w:val="00C86205"/>
    <w:rsid w:val="00C92BBC"/>
    <w:rsid w:val="00C9409D"/>
    <w:rsid w:val="00CA21D5"/>
    <w:rsid w:val="00CA21E5"/>
    <w:rsid w:val="00CA6987"/>
    <w:rsid w:val="00CB046B"/>
    <w:rsid w:val="00CB25B2"/>
    <w:rsid w:val="00CB6BD2"/>
    <w:rsid w:val="00CC0497"/>
    <w:rsid w:val="00CC6B50"/>
    <w:rsid w:val="00CD4FC1"/>
    <w:rsid w:val="00CD5B78"/>
    <w:rsid w:val="00CE19CB"/>
    <w:rsid w:val="00CE6BA3"/>
    <w:rsid w:val="00CF102A"/>
    <w:rsid w:val="00CF3F7B"/>
    <w:rsid w:val="00D05A12"/>
    <w:rsid w:val="00D15582"/>
    <w:rsid w:val="00D2017C"/>
    <w:rsid w:val="00D21C4B"/>
    <w:rsid w:val="00D21DBB"/>
    <w:rsid w:val="00D40970"/>
    <w:rsid w:val="00D508F0"/>
    <w:rsid w:val="00D5431D"/>
    <w:rsid w:val="00D54CB0"/>
    <w:rsid w:val="00D56830"/>
    <w:rsid w:val="00D66713"/>
    <w:rsid w:val="00D70D69"/>
    <w:rsid w:val="00D766CD"/>
    <w:rsid w:val="00D91430"/>
    <w:rsid w:val="00D95B24"/>
    <w:rsid w:val="00DA17D4"/>
    <w:rsid w:val="00DA2AD7"/>
    <w:rsid w:val="00DA54B0"/>
    <w:rsid w:val="00DA6530"/>
    <w:rsid w:val="00DA7551"/>
    <w:rsid w:val="00DB153D"/>
    <w:rsid w:val="00DB1850"/>
    <w:rsid w:val="00DC1BD8"/>
    <w:rsid w:val="00DE438F"/>
    <w:rsid w:val="00DE543F"/>
    <w:rsid w:val="00DF4AF0"/>
    <w:rsid w:val="00E02B0D"/>
    <w:rsid w:val="00E10502"/>
    <w:rsid w:val="00E12963"/>
    <w:rsid w:val="00E20D40"/>
    <w:rsid w:val="00E21A95"/>
    <w:rsid w:val="00E31167"/>
    <w:rsid w:val="00E32653"/>
    <w:rsid w:val="00E35D09"/>
    <w:rsid w:val="00E43479"/>
    <w:rsid w:val="00E46A26"/>
    <w:rsid w:val="00E46D1A"/>
    <w:rsid w:val="00E47661"/>
    <w:rsid w:val="00E47980"/>
    <w:rsid w:val="00E511B6"/>
    <w:rsid w:val="00E51B94"/>
    <w:rsid w:val="00E535F3"/>
    <w:rsid w:val="00E569BA"/>
    <w:rsid w:val="00E638B4"/>
    <w:rsid w:val="00E63E05"/>
    <w:rsid w:val="00E67283"/>
    <w:rsid w:val="00E704D0"/>
    <w:rsid w:val="00E71B13"/>
    <w:rsid w:val="00E828C5"/>
    <w:rsid w:val="00E82CAE"/>
    <w:rsid w:val="00E94505"/>
    <w:rsid w:val="00EB4BDB"/>
    <w:rsid w:val="00EB7D49"/>
    <w:rsid w:val="00ED2044"/>
    <w:rsid w:val="00ED43E8"/>
    <w:rsid w:val="00EE1D82"/>
    <w:rsid w:val="00EF6A0F"/>
    <w:rsid w:val="00F0617F"/>
    <w:rsid w:val="00F064DE"/>
    <w:rsid w:val="00F06D23"/>
    <w:rsid w:val="00F072AE"/>
    <w:rsid w:val="00F14A28"/>
    <w:rsid w:val="00F22B4D"/>
    <w:rsid w:val="00F24157"/>
    <w:rsid w:val="00F358AD"/>
    <w:rsid w:val="00F35A09"/>
    <w:rsid w:val="00F4341C"/>
    <w:rsid w:val="00F44977"/>
    <w:rsid w:val="00F46B51"/>
    <w:rsid w:val="00F478EF"/>
    <w:rsid w:val="00F54472"/>
    <w:rsid w:val="00F56C50"/>
    <w:rsid w:val="00F615C2"/>
    <w:rsid w:val="00F633BE"/>
    <w:rsid w:val="00F65E82"/>
    <w:rsid w:val="00F7045F"/>
    <w:rsid w:val="00F73F6A"/>
    <w:rsid w:val="00F74602"/>
    <w:rsid w:val="00F778BA"/>
    <w:rsid w:val="00F837AA"/>
    <w:rsid w:val="00F83D36"/>
    <w:rsid w:val="00F93430"/>
    <w:rsid w:val="00F95AE8"/>
    <w:rsid w:val="00F96812"/>
    <w:rsid w:val="00FA1595"/>
    <w:rsid w:val="00FB3C17"/>
    <w:rsid w:val="00FB6C2C"/>
    <w:rsid w:val="00FC29D6"/>
    <w:rsid w:val="00FC5F54"/>
    <w:rsid w:val="00FD438A"/>
    <w:rsid w:val="00FD591E"/>
    <w:rsid w:val="00FE1EF0"/>
    <w:rsid w:val="00FE7818"/>
    <w:rsid w:val="00FF4569"/>
    <w:rsid w:val="00FF580E"/>
    <w:rsid w:val="00FF64B5"/>
    <w:rsid w:val="00FF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9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A01629"/>
    <w:pPr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04B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04B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004B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locked/>
    <w:rsid w:val="00004B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1629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A01629"/>
    <w:rPr>
      <w:b/>
      <w:bCs/>
    </w:rPr>
  </w:style>
  <w:style w:type="character" w:styleId="a4">
    <w:name w:val="Book Title"/>
    <w:basedOn w:val="a0"/>
    <w:uiPriority w:val="33"/>
    <w:qFormat/>
    <w:rsid w:val="00A01629"/>
    <w:rPr>
      <w:b/>
      <w:bCs/>
      <w:smallCaps/>
      <w:spacing w:val="5"/>
    </w:rPr>
  </w:style>
  <w:style w:type="character" w:styleId="a5">
    <w:name w:val="Hyperlink"/>
    <w:semiHidden/>
    <w:unhideWhenUsed/>
    <w:rsid w:val="0029669F"/>
    <w:rPr>
      <w:strike w:val="0"/>
      <w:dstrike w:val="0"/>
      <w:color w:val="000000"/>
      <w:w w:val="100"/>
      <w:u w:val="none"/>
      <w:effect w:val="none"/>
    </w:rPr>
  </w:style>
  <w:style w:type="paragraph" w:styleId="a6">
    <w:name w:val="Normal (Web)"/>
    <w:aliases w:val="Îáû÷íûé (Web),Обычный (Web),Обычный (веб)1,Обычный (Интернет),Знак Знак1,Обычный (веб) Знак Знак,Обычный (Web) Знак Знак Знак"/>
    <w:uiPriority w:val="99"/>
    <w:unhideWhenUsed/>
    <w:qFormat/>
    <w:rsid w:val="0029669F"/>
    <w:pPr>
      <w:tabs>
        <w:tab w:val="left" w:pos="708"/>
      </w:tabs>
      <w:autoSpaceDN w:val="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D1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155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D1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155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rsid w:val="00004BE2"/>
    <w:rPr>
      <w:rFonts w:ascii="Arial" w:hAnsi="Arial" w:cs="Arial"/>
      <w:b/>
      <w:bCs/>
      <w:lang w:eastAsia="en-US"/>
    </w:rPr>
  </w:style>
  <w:style w:type="character" w:customStyle="1" w:styleId="20">
    <w:name w:val="Заголовок 2 Знак"/>
    <w:basedOn w:val="a0"/>
    <w:link w:val="2"/>
    <w:rsid w:val="00004B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004B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004BE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04BE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21">
    <w:name w:val="Без интервала2"/>
    <w:rsid w:val="00E31167"/>
    <w:rPr>
      <w:rFonts w:ascii="Arial" w:hAnsi="Arial" w:cs="Arial"/>
      <w:b/>
      <w:bCs/>
      <w:lang w:eastAsia="en-US"/>
    </w:rPr>
  </w:style>
  <w:style w:type="paragraph" w:customStyle="1" w:styleId="22">
    <w:name w:val="Без интервала2"/>
    <w:rsid w:val="00E31167"/>
    <w:rPr>
      <w:rFonts w:ascii="Arial" w:hAnsi="Arial" w:cs="Arial"/>
      <w:b/>
      <w:bCs/>
      <w:lang w:eastAsia="en-US"/>
    </w:rPr>
  </w:style>
  <w:style w:type="paragraph" w:customStyle="1" w:styleId="CM4">
    <w:name w:val="CM4"/>
    <w:basedOn w:val="a"/>
    <w:next w:val="a"/>
    <w:rsid w:val="00E31167"/>
    <w:pPr>
      <w:widowControl w:val="0"/>
      <w:autoSpaceDE w:val="0"/>
      <w:autoSpaceDN w:val="0"/>
      <w:adjustRightInd w:val="0"/>
      <w:spacing w:after="0" w:line="178" w:lineRule="atLeast"/>
    </w:pPr>
    <w:rPr>
      <w:rFonts w:ascii="FuturisXCondC" w:eastAsia="Times New Roman" w:hAnsi="FuturisXCondC" w:cs="Times New Roman"/>
      <w:sz w:val="24"/>
      <w:szCs w:val="24"/>
      <w:lang w:eastAsia="ru-RU"/>
    </w:rPr>
  </w:style>
  <w:style w:type="paragraph" w:customStyle="1" w:styleId="31">
    <w:name w:val="Без интервала3"/>
    <w:rsid w:val="00582707"/>
    <w:rPr>
      <w:rFonts w:ascii="Arial" w:hAnsi="Arial" w:cs="Arial"/>
      <w:b/>
      <w:bCs/>
      <w:lang w:eastAsia="en-US"/>
    </w:rPr>
  </w:style>
  <w:style w:type="paragraph" w:customStyle="1" w:styleId="32">
    <w:name w:val="Без интервала3"/>
    <w:rsid w:val="00582707"/>
    <w:rPr>
      <w:rFonts w:ascii="Arial" w:hAnsi="Arial" w:cs="Arial"/>
      <w:b/>
      <w:bCs/>
      <w:lang w:eastAsia="en-US"/>
    </w:rPr>
  </w:style>
  <w:style w:type="paragraph" w:customStyle="1" w:styleId="41">
    <w:name w:val="Без интервала4"/>
    <w:rsid w:val="00A63C91"/>
    <w:rPr>
      <w:rFonts w:ascii="Arial" w:hAnsi="Arial" w:cs="Arial"/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0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025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9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A01629"/>
    <w:pPr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04B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04B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004B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locked/>
    <w:rsid w:val="00004B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1629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A01629"/>
    <w:rPr>
      <w:b/>
      <w:bCs/>
    </w:rPr>
  </w:style>
  <w:style w:type="character" w:styleId="a4">
    <w:name w:val="Book Title"/>
    <w:basedOn w:val="a0"/>
    <w:uiPriority w:val="33"/>
    <w:qFormat/>
    <w:rsid w:val="00A01629"/>
    <w:rPr>
      <w:b/>
      <w:bCs/>
      <w:smallCaps/>
      <w:spacing w:val="5"/>
    </w:rPr>
  </w:style>
  <w:style w:type="character" w:styleId="a5">
    <w:name w:val="Hyperlink"/>
    <w:semiHidden/>
    <w:unhideWhenUsed/>
    <w:rsid w:val="0029669F"/>
    <w:rPr>
      <w:strike w:val="0"/>
      <w:dstrike w:val="0"/>
      <w:color w:val="000000"/>
      <w:w w:val="100"/>
      <w:u w:val="none"/>
      <w:effect w:val="none"/>
    </w:rPr>
  </w:style>
  <w:style w:type="paragraph" w:styleId="a6">
    <w:name w:val="Normal (Web)"/>
    <w:aliases w:val="Îáû÷íûé (Web),Обычный (Web),Обычный (веб)1,Обычный (Интернет),Знак Знак1,Обычный (веб) Знак Знак,Обычный (Web) Знак Знак Знак"/>
    <w:uiPriority w:val="99"/>
    <w:unhideWhenUsed/>
    <w:qFormat/>
    <w:rsid w:val="0029669F"/>
    <w:pPr>
      <w:tabs>
        <w:tab w:val="left" w:pos="708"/>
      </w:tabs>
      <w:autoSpaceDN w:val="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D1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155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D1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155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rsid w:val="00004BE2"/>
    <w:rPr>
      <w:rFonts w:ascii="Arial" w:hAnsi="Arial" w:cs="Arial"/>
      <w:b/>
      <w:bCs/>
      <w:lang w:eastAsia="en-US"/>
    </w:rPr>
  </w:style>
  <w:style w:type="character" w:customStyle="1" w:styleId="20">
    <w:name w:val="Заголовок 2 Знак"/>
    <w:basedOn w:val="a0"/>
    <w:link w:val="2"/>
    <w:rsid w:val="00004B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004B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004BE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04BE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21">
    <w:name w:val="Без интервала2"/>
    <w:rsid w:val="00E31167"/>
    <w:rPr>
      <w:rFonts w:ascii="Arial" w:hAnsi="Arial" w:cs="Arial"/>
      <w:b/>
      <w:bCs/>
      <w:lang w:eastAsia="en-US"/>
    </w:rPr>
  </w:style>
  <w:style w:type="paragraph" w:customStyle="1" w:styleId="22">
    <w:name w:val="Без интервала2"/>
    <w:rsid w:val="00E31167"/>
    <w:rPr>
      <w:rFonts w:ascii="Arial" w:hAnsi="Arial" w:cs="Arial"/>
      <w:b/>
      <w:bCs/>
      <w:lang w:eastAsia="en-US"/>
    </w:rPr>
  </w:style>
  <w:style w:type="paragraph" w:customStyle="1" w:styleId="CM4">
    <w:name w:val="CM4"/>
    <w:basedOn w:val="a"/>
    <w:next w:val="a"/>
    <w:rsid w:val="00E31167"/>
    <w:pPr>
      <w:widowControl w:val="0"/>
      <w:autoSpaceDE w:val="0"/>
      <w:autoSpaceDN w:val="0"/>
      <w:adjustRightInd w:val="0"/>
      <w:spacing w:after="0" w:line="178" w:lineRule="atLeast"/>
    </w:pPr>
    <w:rPr>
      <w:rFonts w:ascii="FuturisXCondC" w:eastAsia="Times New Roman" w:hAnsi="FuturisXCondC" w:cs="Times New Roman"/>
      <w:sz w:val="24"/>
      <w:szCs w:val="24"/>
      <w:lang w:eastAsia="ru-RU"/>
    </w:rPr>
  </w:style>
  <w:style w:type="paragraph" w:customStyle="1" w:styleId="31">
    <w:name w:val="Без интервала3"/>
    <w:rsid w:val="00582707"/>
    <w:rPr>
      <w:rFonts w:ascii="Arial" w:hAnsi="Arial" w:cs="Arial"/>
      <w:b/>
      <w:bCs/>
      <w:lang w:eastAsia="en-US"/>
    </w:rPr>
  </w:style>
  <w:style w:type="paragraph" w:customStyle="1" w:styleId="32">
    <w:name w:val="Без интервала3"/>
    <w:rsid w:val="00582707"/>
    <w:rPr>
      <w:rFonts w:ascii="Arial" w:hAnsi="Arial" w:cs="Arial"/>
      <w:b/>
      <w:bCs/>
      <w:lang w:eastAsia="en-US"/>
    </w:rPr>
  </w:style>
  <w:style w:type="paragraph" w:customStyle="1" w:styleId="41">
    <w:name w:val="Без интервала4"/>
    <w:rsid w:val="00A63C91"/>
    <w:rPr>
      <w:rFonts w:ascii="Arial" w:hAnsi="Arial" w:cs="Arial"/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0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025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sedykh</cp:lastModifiedBy>
  <cp:revision>2</cp:revision>
  <cp:lastPrinted>2025-10-27T13:33:00Z</cp:lastPrinted>
  <dcterms:created xsi:type="dcterms:W3CDTF">2025-10-29T07:46:00Z</dcterms:created>
  <dcterms:modified xsi:type="dcterms:W3CDTF">2025-10-29T07:46:00Z</dcterms:modified>
</cp:coreProperties>
</file>